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46"/>
        <w:tblW w:w="10081" w:type="dxa"/>
        <w:tblLook w:val="04A0" w:firstRow="1" w:lastRow="0" w:firstColumn="1" w:lastColumn="0" w:noHBand="0" w:noVBand="1"/>
      </w:tblPr>
      <w:tblGrid>
        <w:gridCol w:w="1079"/>
        <w:gridCol w:w="1485"/>
        <w:gridCol w:w="683"/>
        <w:gridCol w:w="540"/>
        <w:gridCol w:w="700"/>
        <w:gridCol w:w="904"/>
        <w:gridCol w:w="552"/>
        <w:gridCol w:w="975"/>
        <w:gridCol w:w="1556"/>
        <w:gridCol w:w="1607"/>
      </w:tblGrid>
      <w:tr w:rsidR="00DE37D7" w:rsidRPr="00DE37D7" w:rsidTr="003E79D3">
        <w:trPr>
          <w:trHeight w:val="276"/>
        </w:trPr>
        <w:tc>
          <w:tcPr>
            <w:tcW w:w="2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  <w:t>INVOICE</w:t>
            </w:r>
          </w:p>
        </w:tc>
      </w:tr>
      <w:tr w:rsidR="00DE37D7" w:rsidRPr="00DE37D7" w:rsidTr="003E79D3">
        <w:trPr>
          <w:trHeight w:val="276"/>
        </w:trPr>
        <w:tc>
          <w:tcPr>
            <w:tcW w:w="2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DE37D7" w:rsidRPr="00DE37D7" w:rsidTr="003E79D3">
        <w:trPr>
          <w:trHeight w:val="276"/>
        </w:trPr>
        <w:tc>
          <w:tcPr>
            <w:tcW w:w="2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DE37D7" w:rsidRPr="00DE37D7" w:rsidTr="003E79D3">
        <w:trPr>
          <w:trHeight w:val="371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[Company Name]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462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Invoice Date</w:t>
            </w:r>
          </w:p>
        </w:tc>
        <w:tc>
          <w:tcPr>
            <w:tcW w:w="152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Due Date</w:t>
            </w:r>
          </w:p>
        </w:tc>
        <w:tc>
          <w:tcPr>
            <w:tcW w:w="316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Invoice Number</w:t>
            </w:r>
          </w:p>
        </w:tc>
      </w:tr>
      <w:tr w:rsidR="00DE37D7" w:rsidRPr="00DE37D7" w:rsidTr="003E79D3">
        <w:trPr>
          <w:trHeight w:val="371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25-04-2019</w:t>
            </w:r>
          </w:p>
        </w:tc>
        <w:tc>
          <w:tcPr>
            <w:tcW w:w="152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26-04-2019</w:t>
            </w:r>
          </w:p>
        </w:tc>
        <w:tc>
          <w:tcPr>
            <w:tcW w:w="316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5478963</w:t>
            </w:r>
          </w:p>
        </w:tc>
      </w:tr>
      <w:tr w:rsidR="00DE37D7" w:rsidRPr="00DE37D7" w:rsidTr="003E79D3">
        <w:trPr>
          <w:trHeight w:val="371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[Website Address]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332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371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 To: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Ship To:</w:t>
            </w:r>
          </w:p>
        </w:tc>
      </w:tr>
      <w:tr w:rsidR="00DE37D7" w:rsidRPr="00DE37D7" w:rsidTr="003E79D3">
        <w:trPr>
          <w:trHeight w:val="371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</w:tr>
      <w:tr w:rsidR="00DE37D7" w:rsidRPr="00DE37D7" w:rsidTr="003E79D3">
        <w:trPr>
          <w:trHeight w:val="371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</w:tr>
      <w:tr w:rsidR="00DE37D7" w:rsidRPr="00DE37D7" w:rsidTr="003E79D3">
        <w:trPr>
          <w:trHeight w:val="371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</w:tr>
      <w:tr w:rsidR="00DE37D7" w:rsidRPr="00DE37D7" w:rsidTr="003E79D3">
        <w:trPr>
          <w:trHeight w:val="371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E37D7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</w:tr>
      <w:tr w:rsidR="00DE37D7" w:rsidRPr="00DE37D7" w:rsidTr="003E79D3">
        <w:trPr>
          <w:trHeight w:val="332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55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Item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Description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Price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DE37D7" w:rsidRPr="00DE37D7" w:rsidTr="003E79D3">
        <w:trPr>
          <w:trHeight w:val="650"/>
        </w:trPr>
        <w:tc>
          <w:tcPr>
            <w:tcW w:w="1079" w:type="dxa"/>
            <w:tcBorders>
              <w:top w:val="single" w:sz="4" w:space="0" w:color="C0A77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1485" w:type="dxa"/>
            <w:tcBorders>
              <w:top w:val="single" w:sz="4" w:space="0" w:color="C0A77F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 xml:space="preserve"> F80 250</w:t>
            </w:r>
          </w:p>
        </w:tc>
        <w:tc>
          <w:tcPr>
            <w:tcW w:w="4354" w:type="dxa"/>
            <w:gridSpan w:val="6"/>
            <w:tcBorders>
              <w:top w:val="single" w:sz="4" w:space="0" w:color="C0A77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 xml:space="preserve"> 1600x750 Desk shell</w:t>
            </w:r>
          </w:p>
        </w:tc>
        <w:tc>
          <w:tcPr>
            <w:tcW w:w="1556" w:type="dxa"/>
            <w:tcBorders>
              <w:top w:val="single" w:sz="4" w:space="0" w:color="C0A77F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F41746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DE37D7" w:rsidRPr="00DE37D7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  <w:tc>
          <w:tcPr>
            <w:tcW w:w="1605" w:type="dxa"/>
            <w:tcBorders>
              <w:top w:val="single" w:sz="4" w:space="0" w:color="C0A77F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F41746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DE37D7" w:rsidRPr="00DE37D7">
              <w:rPr>
                <w:rFonts w:ascii="Lato" w:eastAsia="Times New Roman" w:hAnsi="Lato" w:cs="Calibri"/>
                <w:color w:val="000000"/>
              </w:rPr>
              <w:t>400.00</w:t>
            </w:r>
          </w:p>
        </w:tc>
      </w:tr>
      <w:tr w:rsidR="00DE37D7" w:rsidRPr="00DE37D7" w:rsidTr="003E79D3">
        <w:trPr>
          <w:trHeight w:val="650"/>
        </w:trPr>
        <w:tc>
          <w:tcPr>
            <w:tcW w:w="107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4354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DE37D7" w:rsidRPr="00DE37D7" w:rsidTr="003E79D3">
        <w:trPr>
          <w:trHeight w:val="650"/>
        </w:trPr>
        <w:tc>
          <w:tcPr>
            <w:tcW w:w="107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4354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DE37D7" w:rsidRPr="00DE37D7" w:rsidTr="003E79D3">
        <w:trPr>
          <w:trHeight w:val="650"/>
        </w:trPr>
        <w:tc>
          <w:tcPr>
            <w:tcW w:w="107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4354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DE37D7" w:rsidRPr="00DE37D7" w:rsidTr="003E79D3">
        <w:trPr>
          <w:trHeight w:val="650"/>
        </w:trPr>
        <w:tc>
          <w:tcPr>
            <w:tcW w:w="107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4354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DE37D7" w:rsidRPr="00DE37D7" w:rsidTr="003E79D3">
        <w:trPr>
          <w:trHeight w:val="650"/>
        </w:trPr>
        <w:tc>
          <w:tcPr>
            <w:tcW w:w="107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4354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DE37D7" w:rsidRPr="00DE37D7" w:rsidTr="003E79D3">
        <w:trPr>
          <w:trHeight w:val="650"/>
        </w:trPr>
        <w:tc>
          <w:tcPr>
            <w:tcW w:w="107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4354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DE37D7" w:rsidRPr="00DE37D7" w:rsidTr="003E79D3">
        <w:trPr>
          <w:trHeight w:val="555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>Subtotal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F41746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DE37D7" w:rsidRPr="00DE37D7">
              <w:rPr>
                <w:rFonts w:ascii="Lato" w:eastAsia="Times New Roman" w:hAnsi="Lato" w:cs="Calibri"/>
                <w:color w:val="000000"/>
              </w:rPr>
              <w:t>400.00</w:t>
            </w:r>
          </w:p>
        </w:tc>
      </w:tr>
      <w:tr w:rsidR="00DE37D7" w:rsidRPr="00DE37D7" w:rsidTr="003E79D3">
        <w:trPr>
          <w:trHeight w:val="555"/>
        </w:trPr>
        <w:tc>
          <w:tcPr>
            <w:tcW w:w="4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Please make a payment to: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DE37D7" w:rsidRPr="00DE37D7" w:rsidRDefault="00DE37D7" w:rsidP="00F41746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E37D7">
              <w:rPr>
                <w:rFonts w:ascii="Lato" w:eastAsia="Times New Roman" w:hAnsi="Lato" w:cs="Calibri"/>
                <w:color w:val="000000"/>
              </w:rPr>
              <w:t xml:space="preserve">Tax 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F41746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DE37D7" w:rsidRPr="00DE37D7">
              <w:rPr>
                <w:rFonts w:ascii="Lato" w:eastAsia="Times New Roman" w:hAnsi="Lato" w:cs="Calibri"/>
                <w:color w:val="000000"/>
              </w:rPr>
              <w:t>20.00</w:t>
            </w:r>
          </w:p>
        </w:tc>
      </w:tr>
      <w:tr w:rsidR="00DE37D7" w:rsidRPr="00DE37D7" w:rsidTr="003E79D3">
        <w:trPr>
          <w:trHeight w:val="276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[Bank Name]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CA09E"/>
            <w:noWrap/>
            <w:vAlign w:val="center"/>
            <w:hideMark/>
          </w:tcPr>
          <w:p w:rsidR="00DE37D7" w:rsidRPr="00DE37D7" w:rsidRDefault="00F41746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DE37D7" w:rsidRPr="00DE37D7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420.00</w:t>
            </w:r>
          </w:p>
        </w:tc>
      </w:tr>
      <w:tr w:rsidR="00DE37D7" w:rsidRPr="00DE37D7" w:rsidTr="003E79D3">
        <w:trPr>
          <w:trHeight w:val="276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[Branch Name]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E37D7" w:rsidRPr="00DE37D7" w:rsidTr="003E79D3">
        <w:trPr>
          <w:trHeight w:val="276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276"/>
        </w:trPr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7D7">
              <w:rPr>
                <w:rFonts w:ascii="Calibri" w:eastAsia="Times New Roman" w:hAnsi="Calibri" w:cs="Calibri"/>
                <w:color w:val="000000"/>
              </w:rPr>
              <w:t>[Bank Swift Code]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276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276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7D7" w:rsidRPr="00DE37D7" w:rsidRDefault="00DE37D7" w:rsidP="00D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7D7" w:rsidRPr="00DE37D7" w:rsidTr="003E79D3">
        <w:trPr>
          <w:trHeight w:val="332"/>
        </w:trPr>
        <w:tc>
          <w:tcPr>
            <w:tcW w:w="10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7D7" w:rsidRPr="00DE37D7" w:rsidRDefault="00DE37D7" w:rsidP="00DE37D7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37D7">
              <w:rPr>
                <w:rFonts w:ascii="Lato" w:eastAsia="Times New Roman" w:hAnsi="Lato" w:cs="Calibri"/>
                <w:b/>
                <w:bCs/>
                <w:i/>
                <w:iCs/>
                <w:color w:val="000000"/>
                <w:sz w:val="24"/>
                <w:szCs w:val="24"/>
              </w:rPr>
              <w:t>Thank You For Your Business!</w:t>
            </w:r>
          </w:p>
        </w:tc>
      </w:tr>
    </w:tbl>
    <w:p w:rsidR="00DE37D7" w:rsidRPr="00DE37D7" w:rsidRDefault="00DE37D7" w:rsidP="00DE37D7">
      <w:pPr>
        <w:spacing w:after="0" w:line="276" w:lineRule="auto"/>
        <w:rPr>
          <w:sz w:val="24"/>
        </w:rPr>
      </w:pPr>
    </w:p>
    <w:sectPr w:rsidR="00DE37D7" w:rsidRPr="00DE37D7" w:rsidSect="003E79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D7"/>
    <w:rsid w:val="003912E8"/>
    <w:rsid w:val="003E79D3"/>
    <w:rsid w:val="008165F8"/>
    <w:rsid w:val="00DE37D7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8907"/>
  <w15:chartTrackingRefBased/>
  <w15:docId w15:val="{96C12A4A-9AF3-45D0-986D-2170C415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4</cp:revision>
  <dcterms:created xsi:type="dcterms:W3CDTF">2019-04-08T03:56:00Z</dcterms:created>
  <dcterms:modified xsi:type="dcterms:W3CDTF">2020-02-03T14:46:00Z</dcterms:modified>
</cp:coreProperties>
</file>